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794B7" w14:textId="77777777" w:rsidR="004954BA" w:rsidRPr="00C67580" w:rsidRDefault="004954BA" w:rsidP="004954BA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Allegato </w:t>
      </w:r>
      <w:r w:rsidR="001303BA">
        <w:rPr>
          <w:rFonts w:eastAsia="Times New Roman" w:cs="Times New Roman"/>
          <w:b/>
          <w:sz w:val="20"/>
          <w:szCs w:val="20"/>
          <w:lang w:eastAsia="it-IT"/>
        </w:rPr>
        <w:t>1</w:t>
      </w:r>
      <w:r w:rsidR="00674F96">
        <w:rPr>
          <w:rFonts w:eastAsia="Times New Roman" w:cs="Times New Roman"/>
          <w:b/>
          <w:sz w:val="20"/>
          <w:szCs w:val="20"/>
          <w:lang w:eastAsia="it-IT"/>
        </w:rPr>
        <w:t xml:space="preserve">  </w:t>
      </w:r>
      <w:r w:rsidR="00C93D00"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</w:p>
    <w:p w14:paraId="592117F5" w14:textId="42D40847" w:rsidR="004954BA" w:rsidRPr="00C67580" w:rsidRDefault="004954BA" w:rsidP="00865508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Dichiarazione sostitutiva dell’atto di notorietà attestante il possesso dei requisiti di accesso alle </w:t>
      </w:r>
      <w:r w:rsidR="003640B9">
        <w:rPr>
          <w:rFonts w:eastAsia="Times New Roman" w:cs="Times New Roman"/>
          <w:b/>
          <w:sz w:val="20"/>
          <w:szCs w:val="20"/>
          <w:lang w:eastAsia="it-IT"/>
        </w:rPr>
        <w:t>agevolazioni resa ai sensi degli articoli 46 e</w:t>
      </w: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47 del Decreto del Presidente della Repubblica n. 445 del 28 dicembre 2000</w:t>
      </w:r>
      <w:r w:rsidR="00763885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732F88" w:rsidRPr="00732F88">
        <w:rPr>
          <w:rFonts w:eastAsia="Times New Roman" w:cs="Times New Roman"/>
          <w:b/>
          <w:sz w:val="20"/>
          <w:szCs w:val="20"/>
          <w:lang w:eastAsia="it-IT"/>
        </w:rPr>
        <w:t>e ss.mm.ii.</w:t>
      </w:r>
    </w:p>
    <w:p w14:paraId="65A0E5EC" w14:textId="77777777" w:rsidR="004954BA" w:rsidRPr="00C67580" w:rsidRDefault="004954BA" w:rsidP="004954BA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68A1795B" w14:textId="77777777" w:rsidR="004954B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>l ________________in qualità di (barrare la casella appropriata):</w:t>
      </w:r>
    </w:p>
    <w:p w14:paraId="72F64BE3" w14:textId="17891CF1" w:rsidR="005C7D01" w:rsidRPr="002F6198" w:rsidRDefault="004954BA" w:rsidP="002F6198">
      <w:pPr>
        <w:tabs>
          <w:tab w:val="left" w:pos="5529"/>
        </w:tabs>
        <w:spacing w:after="0" w:line="360" w:lineRule="auto"/>
        <w:ind w:right="-82" w:firstLine="709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1F27E" wp14:editId="77F469D4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49C63" id="Rettangolo 5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C67580">
        <w:rPr>
          <w:rFonts w:eastAsia="Times New Roman" w:cs="Times New Roman"/>
          <w:sz w:val="20"/>
          <w:szCs w:val="20"/>
          <w:lang w:eastAsia="it-IT"/>
        </w:rPr>
        <w:t>Legale rappresenta</w:t>
      </w:r>
      <w:r w:rsidR="007E73EE" w:rsidRPr="00C67580">
        <w:rPr>
          <w:rFonts w:eastAsia="Times New Roman" w:cs="Times New Roman"/>
          <w:sz w:val="20"/>
          <w:szCs w:val="20"/>
          <w:lang w:eastAsia="it-IT"/>
        </w:rPr>
        <w:t>n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te 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2F6198">
        <w:rPr>
          <w:rFonts w:eastAsia="Times New Roman" w:cs="Times New Roman"/>
          <w:sz w:val="20"/>
          <w:szCs w:val="20"/>
          <w:lang w:eastAsia="it-IT"/>
        </w:rPr>
        <w:t xml:space="preserve">              </w:t>
      </w:r>
      <w:r w:rsidR="009D0238" w:rsidRPr="00C67580">
        <w:rPr>
          <w:noProof/>
          <w:lang w:eastAsia="it-IT"/>
        </w:rPr>
        <w:drawing>
          <wp:inline distT="0" distB="0" distL="0" distR="0" wp14:anchorId="6DEC9441" wp14:editId="2800681E">
            <wp:extent cx="146050" cy="140335"/>
            <wp:effectExtent l="0" t="0" r="6350" b="0"/>
            <wp:docPr id="37" name="Immagin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7D01" w:rsidRPr="002F6198">
        <w:rPr>
          <w:rFonts w:eastAsia="Times New Roman" w:cs="Times New Roman"/>
          <w:sz w:val="20"/>
          <w:szCs w:val="20"/>
          <w:lang w:eastAsia="it-IT"/>
        </w:rPr>
        <w:t>d</w:t>
      </w:r>
      <w:r w:rsidR="0035470F" w:rsidRPr="002F6198">
        <w:rPr>
          <w:rFonts w:eastAsia="Times New Roman" w:cs="Times New Roman"/>
          <w:sz w:val="20"/>
          <w:szCs w:val="20"/>
          <w:lang w:eastAsia="it-IT"/>
        </w:rPr>
        <w:t xml:space="preserve">ella </w:t>
      </w:r>
      <w:r w:rsidRPr="002F6198">
        <w:rPr>
          <w:rFonts w:eastAsia="Times New Roman" w:cs="Times New Roman"/>
          <w:sz w:val="20"/>
          <w:szCs w:val="20"/>
          <w:lang w:eastAsia="it-IT"/>
        </w:rPr>
        <w:t>società</w:t>
      </w:r>
      <w:r w:rsidR="005E2A6A" w:rsidRPr="002F6198">
        <w:rPr>
          <w:rFonts w:eastAsia="Times New Roman" w:cs="Times New Roman"/>
          <w:sz w:val="20"/>
          <w:szCs w:val="20"/>
          <w:lang w:eastAsia="it-IT"/>
        </w:rPr>
        <w:t xml:space="preserve">/organizzazione </w:t>
      </w:r>
      <w:r w:rsidRPr="002F6198">
        <w:rPr>
          <w:rFonts w:eastAsia="Times New Roman" w:cs="Times New Roman"/>
          <w:sz w:val="20"/>
          <w:szCs w:val="20"/>
          <w:lang w:eastAsia="it-IT"/>
        </w:rPr>
        <w:t xml:space="preserve"> ____________</w:t>
      </w:r>
      <w:r w:rsidR="005C7D01" w:rsidRPr="002F6198">
        <w:rPr>
          <w:rFonts w:eastAsia="Times New Roman" w:cs="Times New Roman"/>
          <w:sz w:val="20"/>
          <w:szCs w:val="20"/>
          <w:lang w:eastAsia="it-IT"/>
        </w:rPr>
        <w:t>_____________________</w:t>
      </w:r>
    </w:p>
    <w:p w14:paraId="6DCA465D" w14:textId="77777777" w:rsidR="009031E2" w:rsidRPr="00C67580" w:rsidRDefault="009031E2" w:rsidP="005C7D01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          </w:t>
      </w:r>
    </w:p>
    <w:p w14:paraId="03FA4437" w14:textId="0A3FB705" w:rsidR="003E04AA" w:rsidRDefault="005E2A6A" w:rsidP="003E04AA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avente la seguente natura giuridica (barrare la casella appropriata):</w:t>
      </w:r>
    </w:p>
    <w:p w14:paraId="495CE9F2" w14:textId="77777777" w:rsidR="002F6198" w:rsidRDefault="002F6198" w:rsidP="003E04AA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2D720D01" w14:textId="6F4D18AB" w:rsidR="00CF1562" w:rsidRDefault="002F6198" w:rsidP="002F6198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F1562">
        <w:rPr>
          <w:rFonts w:eastAsia="Times New Roman" w:cs="Times New Roman"/>
          <w:sz w:val="20"/>
          <w:szCs w:val="20"/>
          <w:lang w:eastAsia="it-IT"/>
        </w:rPr>
        <w:t xml:space="preserve">Organizzazione di volontariato </w:t>
      </w:r>
    </w:p>
    <w:p w14:paraId="0241893F" w14:textId="6519C554" w:rsidR="002F6198" w:rsidRDefault="002F6198" w:rsidP="002F6198">
      <w:pPr>
        <w:pStyle w:val="Paragrafoelenco"/>
        <w:numPr>
          <w:ilvl w:val="0"/>
          <w:numId w:val="9"/>
        </w:numPr>
        <w:rPr>
          <w:rFonts w:eastAsia="Times New Roman" w:cs="Times New Roman"/>
          <w:sz w:val="20"/>
          <w:szCs w:val="20"/>
          <w:lang w:eastAsia="it-IT"/>
        </w:rPr>
      </w:pPr>
      <w:r w:rsidRPr="002F6198">
        <w:rPr>
          <w:rFonts w:eastAsia="Times New Roman" w:cs="Times New Roman"/>
          <w:sz w:val="20"/>
          <w:szCs w:val="20"/>
          <w:lang w:eastAsia="it-IT"/>
        </w:rPr>
        <w:t>Associazione di promozione sociale iscritta nel registro nazionale e regionale, di cui all’art. 7 della legge 7 dicembre 2000, n. 383</w:t>
      </w:r>
    </w:p>
    <w:p w14:paraId="28B41FB4" w14:textId="511B6CAB" w:rsidR="002F6198" w:rsidRPr="002F6198" w:rsidRDefault="002F6198" w:rsidP="002F6198">
      <w:pPr>
        <w:pStyle w:val="Paragrafoelenco"/>
        <w:numPr>
          <w:ilvl w:val="0"/>
          <w:numId w:val="9"/>
        </w:numPr>
        <w:rPr>
          <w:rFonts w:eastAsia="Times New Roman" w:cs="Times New Roman"/>
          <w:sz w:val="20"/>
          <w:szCs w:val="20"/>
          <w:lang w:eastAsia="it-IT"/>
        </w:rPr>
      </w:pPr>
      <w:r w:rsidRPr="002F6198">
        <w:rPr>
          <w:rFonts w:eastAsia="Times New Roman" w:cs="Times New Roman"/>
          <w:sz w:val="20"/>
          <w:szCs w:val="20"/>
          <w:lang w:eastAsia="it-IT"/>
        </w:rPr>
        <w:t>Associazione iscritte all’anagrafe delle Organizzazioni non lucrative di utilità sociale di cui all’art. 11 del decreto legislativo 4 dicembre 1997, n. 460</w:t>
      </w:r>
    </w:p>
    <w:p w14:paraId="0AE74EE5" w14:textId="12E0B4D2" w:rsidR="002F6198" w:rsidRPr="002F6198" w:rsidRDefault="002F6198" w:rsidP="002F6198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2F6198">
        <w:rPr>
          <w:rFonts w:eastAsia="Times New Roman" w:cs="Times New Roman"/>
          <w:sz w:val="20"/>
          <w:szCs w:val="20"/>
          <w:lang w:eastAsia="it-IT"/>
        </w:rPr>
        <w:t>Cooperativa sociale iscritta alla “sezione cooperativa sociale” del registro prefettizio (Legge 381/1991)</w:t>
      </w:r>
    </w:p>
    <w:p w14:paraId="250E21AD" w14:textId="77777777" w:rsidR="00CF1562" w:rsidRPr="00CF1562" w:rsidRDefault="00CF1562" w:rsidP="00CF1562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F1562">
        <w:rPr>
          <w:rFonts w:eastAsia="Times New Roman" w:cs="Times New Roman"/>
          <w:sz w:val="20"/>
          <w:szCs w:val="20"/>
          <w:lang w:eastAsia="it-IT"/>
        </w:rPr>
        <w:t>Imprese sociali</w:t>
      </w:r>
    </w:p>
    <w:p w14:paraId="53C4213A" w14:textId="468D572E" w:rsidR="00CF1562" w:rsidRPr="00C67580" w:rsidRDefault="00CF1562" w:rsidP="00CF1562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noProof/>
          <w:lang w:eastAsia="it-IT"/>
        </w:rPr>
      </w:pPr>
      <w:r w:rsidRPr="00CF1562">
        <w:rPr>
          <w:rFonts w:eastAsia="Times New Roman" w:cs="Times New Roman"/>
          <w:sz w:val="20"/>
          <w:szCs w:val="20"/>
          <w:lang w:eastAsia="it-IT"/>
        </w:rPr>
        <w:t>Altro ente: (specificare)______________</w:t>
      </w:r>
    </w:p>
    <w:p w14:paraId="246132BF" w14:textId="77777777" w:rsidR="00072E10" w:rsidRPr="00C67580" w:rsidRDefault="00072E10" w:rsidP="009031E2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3FE496DD" w14:textId="77777777" w:rsidR="003E04A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con sede legale a ________________________________, provincia di _________________, in via/piazza ________________________________________, n. ______, CAP ______, </w:t>
      </w:r>
      <w:r w:rsidR="00C93D00" w:rsidRPr="00C67580">
        <w:rPr>
          <w:rFonts w:eastAsia="Times New Roman" w:cs="Times New Roman"/>
          <w:sz w:val="20"/>
          <w:szCs w:val="20"/>
          <w:lang w:eastAsia="it-IT"/>
        </w:rPr>
        <w:t xml:space="preserve">CF_____________________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partita IVA n. ________________, rilasciata dall’Ufficio IVA di ________________ in data ________________, </w:t>
      </w:r>
    </w:p>
    <w:p w14:paraId="3F7C6F15" w14:textId="77777777" w:rsidR="004954B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Repubblica,</w:t>
      </w:r>
    </w:p>
    <w:p w14:paraId="763F172A" w14:textId="77777777" w:rsidR="00D07548" w:rsidRPr="00C67580" w:rsidRDefault="00D07548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6D688A23" w14:textId="77777777" w:rsidR="00D07548" w:rsidRPr="00C67580" w:rsidRDefault="00D07548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E883F7F" w14:textId="77777777" w:rsidR="004954BA" w:rsidRPr="00C67580" w:rsidRDefault="004954BA" w:rsidP="004954BA">
      <w:pPr>
        <w:spacing w:after="0" w:line="360" w:lineRule="auto"/>
        <w:ind w:right="-1"/>
        <w:jc w:val="center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>DICHIARO</w:t>
      </w:r>
    </w:p>
    <w:p w14:paraId="06218906" w14:textId="14E62FE4" w:rsidR="00072E10" w:rsidRDefault="004954BA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4A3873">
        <w:rPr>
          <w:rFonts w:eastAsia="Times New Roman" w:cs="Times New Roman"/>
          <w:sz w:val="20"/>
          <w:szCs w:val="20"/>
          <w:lang w:eastAsia="it-IT"/>
        </w:rPr>
        <w:t xml:space="preserve">che </w:t>
      </w:r>
      <w:r w:rsidR="001C4C23" w:rsidRPr="004A3873">
        <w:rPr>
          <w:rFonts w:eastAsia="Times New Roman" w:cs="Times New Roman"/>
          <w:sz w:val="20"/>
          <w:szCs w:val="20"/>
          <w:lang w:eastAsia="it-IT"/>
        </w:rPr>
        <w:t>la</w:t>
      </w:r>
      <w:r w:rsidR="00D07548" w:rsidRPr="004A3873">
        <w:t xml:space="preserve"> </w:t>
      </w:r>
      <w:r w:rsidR="00D07548" w:rsidRPr="004A3873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752904" w:rsidRPr="004A3873">
        <w:rPr>
          <w:rFonts w:eastAsia="Times New Roman" w:cs="Times New Roman"/>
          <w:sz w:val="20"/>
          <w:szCs w:val="20"/>
          <w:u w:val="single"/>
          <w:lang w:eastAsia="it-IT"/>
        </w:rPr>
        <w:t>________________</w:t>
      </w:r>
      <w:r w:rsidR="00C93D00" w:rsidRPr="004A3873">
        <w:rPr>
          <w:rFonts w:eastAsia="Times New Roman" w:cs="Times New Roman"/>
          <w:sz w:val="20"/>
          <w:szCs w:val="20"/>
          <w:lang w:eastAsia="it-IT"/>
        </w:rPr>
        <w:t xml:space="preserve"> (</w:t>
      </w:r>
      <w:r w:rsidR="00072E10" w:rsidRPr="004A3873">
        <w:rPr>
          <w:rFonts w:eastAsia="Times New Roman" w:cs="Times New Roman"/>
          <w:sz w:val="20"/>
          <w:szCs w:val="20"/>
          <w:lang w:eastAsia="it-IT"/>
        </w:rPr>
        <w:t>indicare fattispecie prevista ai sensi del DM 11/05/2016</w:t>
      </w:r>
      <w:r w:rsidR="00DF697C" w:rsidRPr="004A3873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CF1562" w:rsidRPr="004A3873">
        <w:rPr>
          <w:rFonts w:eastAsia="Times New Roman" w:cs="Times New Roman"/>
          <w:sz w:val="20"/>
          <w:szCs w:val="20"/>
          <w:lang w:eastAsia="it-IT"/>
        </w:rPr>
        <w:t xml:space="preserve">e successive modifiche </w:t>
      </w:r>
      <w:r w:rsidR="00DF697C" w:rsidRPr="004A3873">
        <w:rPr>
          <w:rFonts w:eastAsia="Times New Roman" w:cs="Times New Roman"/>
          <w:sz w:val="20"/>
          <w:szCs w:val="20"/>
          <w:lang w:eastAsia="it-IT"/>
        </w:rPr>
        <w:t>d</w:t>
      </w:r>
      <w:r w:rsidR="004A3873" w:rsidRPr="004A3873">
        <w:rPr>
          <w:rFonts w:eastAsia="Times New Roman" w:cs="Times New Roman"/>
          <w:sz w:val="20"/>
          <w:szCs w:val="20"/>
          <w:lang w:eastAsia="it-IT"/>
        </w:rPr>
        <w:t>e</w:t>
      </w:r>
      <w:r w:rsidR="00DF697C" w:rsidRPr="004A3873">
        <w:rPr>
          <w:rFonts w:eastAsia="Times New Roman" w:cs="Times New Roman"/>
          <w:sz w:val="20"/>
          <w:szCs w:val="20"/>
          <w:lang w:eastAsia="it-IT"/>
        </w:rPr>
        <w:t>l DM del 10/12/2020</w:t>
      </w:r>
      <w:r w:rsidR="00072E10" w:rsidRPr="004A3873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1C4C23" w:rsidRPr="004A3873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072E10" w:rsidRPr="004A3873">
        <w:rPr>
          <w:rFonts w:eastAsia="Times New Roman" w:cs="Times New Roman"/>
          <w:sz w:val="20"/>
          <w:szCs w:val="20"/>
          <w:lang w:eastAsia="it-IT"/>
        </w:rPr>
        <w:t>:</w:t>
      </w:r>
    </w:p>
    <w:p w14:paraId="5DC7F7AC" w14:textId="77777777" w:rsidR="00EE5DA9" w:rsidRPr="004A3873" w:rsidRDefault="00EE5DA9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23EFBA89" w14:textId="6DDD8D9B" w:rsidR="004A3873" w:rsidRPr="004A3873" w:rsidRDefault="00EE5DA9" w:rsidP="004A3873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 xml:space="preserve">   </w:t>
      </w:r>
      <w:r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0AF70F4C" wp14:editId="43127E52">
            <wp:extent cx="146050" cy="140335"/>
            <wp:effectExtent l="0" t="0" r="635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0"/>
          <w:szCs w:val="20"/>
          <w:lang w:eastAsia="it-IT"/>
        </w:rPr>
        <w:t xml:space="preserve"> è una o</w:t>
      </w:r>
      <w:r w:rsidRPr="004A3873">
        <w:rPr>
          <w:rFonts w:eastAsia="Times New Roman" w:cs="Times New Roman"/>
          <w:sz w:val="20"/>
          <w:szCs w:val="20"/>
          <w:lang w:eastAsia="it-IT"/>
        </w:rPr>
        <w:t>rganizzazione di volontariato</w:t>
      </w:r>
      <w:r>
        <w:rPr>
          <w:rFonts w:eastAsia="Times New Roman" w:cs="Times New Roman"/>
          <w:sz w:val="20"/>
          <w:szCs w:val="20"/>
          <w:lang w:eastAsia="it-IT"/>
        </w:rPr>
        <w:t xml:space="preserve"> iscritta </w:t>
      </w:r>
      <w:r w:rsidRPr="004A3873">
        <w:rPr>
          <w:rFonts w:eastAsia="Times New Roman" w:cs="Times New Roman"/>
          <w:sz w:val="20"/>
          <w:szCs w:val="20"/>
          <w:lang w:eastAsia="it-IT"/>
        </w:rPr>
        <w:t xml:space="preserve">in data GG/MM/AAAA </w:t>
      </w:r>
      <w:r>
        <w:rPr>
          <w:rFonts w:eastAsia="Times New Roman" w:cs="Times New Roman"/>
          <w:sz w:val="20"/>
          <w:szCs w:val="20"/>
          <w:lang w:eastAsia="it-IT"/>
        </w:rPr>
        <w:t xml:space="preserve"> al registro  regionale </w:t>
      </w:r>
      <w:r w:rsidRPr="004A3873">
        <w:rPr>
          <w:rFonts w:eastAsia="Times New Roman" w:cs="Times New Roman"/>
          <w:sz w:val="20"/>
          <w:szCs w:val="20"/>
          <w:lang w:eastAsia="it-IT"/>
        </w:rPr>
        <w:t>di cui all’art. 6 della legge 11 agosto 1991 n. 266</w:t>
      </w:r>
    </w:p>
    <w:p w14:paraId="5D26BDA2" w14:textId="678E6AF8" w:rsidR="004A3873" w:rsidRDefault="004A3873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4A3873">
        <w:rPr>
          <w:rFonts w:eastAsia="Times New Roman" w:cs="Times New Roman"/>
          <w:sz w:val="20"/>
          <w:szCs w:val="20"/>
          <w:lang w:eastAsia="it-IT"/>
        </w:rPr>
        <w:t xml:space="preserve">   </w:t>
      </w:r>
      <w:r w:rsidRPr="004A3873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3DB2D64E" wp14:editId="10D44328">
            <wp:extent cx="146050" cy="140335"/>
            <wp:effectExtent l="0" t="0" r="635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A3873">
        <w:rPr>
          <w:rFonts w:eastAsia="Times New Roman" w:cs="Times New Roman"/>
          <w:sz w:val="20"/>
          <w:szCs w:val="20"/>
          <w:lang w:eastAsia="it-IT"/>
        </w:rPr>
        <w:t xml:space="preserve">  è una APS iscritta in data GG/MM/AAAA  nel registro nazionale e regionale, di cui all’art. 7 della legge 7 dicembre 2000, n. 383</w:t>
      </w:r>
    </w:p>
    <w:p w14:paraId="5DAA8914" w14:textId="77777777" w:rsidR="00EE5DA9" w:rsidRPr="00C67580" w:rsidRDefault="00EE5DA9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4F9267A5" w14:textId="77777777" w:rsidR="00072E10" w:rsidRPr="00C67580" w:rsidRDefault="00072E10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lastRenderedPageBreak/>
        <w:t xml:space="preserve">   </w:t>
      </w:r>
      <w:r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639E9722" wp14:editId="5618D1C3">
            <wp:extent cx="146050" cy="140335"/>
            <wp:effectExtent l="0" t="0" r="6350" b="0"/>
            <wp:docPr id="50" name="Immagin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ha acquisito in data </w:t>
      </w:r>
      <w:r w:rsidRPr="00C67580">
        <w:rPr>
          <w:rFonts w:eastAsia="Times New Roman" w:cs="Times New Roman"/>
          <w:sz w:val="20"/>
          <w:szCs w:val="20"/>
          <w:u w:val="single"/>
          <w:lang w:eastAsia="it-IT"/>
        </w:rPr>
        <w:t xml:space="preserve"> GG/MM/AAAA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la qualifica di ONLUS in seguito all’Iscrizione all’Anagrafe delle ONLUS ai  </w:t>
      </w:r>
      <w:r w:rsidR="00E8164E" w:rsidRPr="00C67580">
        <w:rPr>
          <w:rFonts w:eastAsia="Times New Roman" w:cs="Times New Roman"/>
          <w:sz w:val="20"/>
          <w:szCs w:val="20"/>
          <w:lang w:eastAsia="it-IT"/>
        </w:rPr>
        <w:t xml:space="preserve">sensi del  D.Lgs. </w:t>
      </w:r>
      <w:r w:rsidRPr="00C67580">
        <w:rPr>
          <w:rFonts w:eastAsia="Times New Roman" w:cs="Times New Roman"/>
          <w:sz w:val="20"/>
          <w:szCs w:val="20"/>
          <w:lang w:eastAsia="it-IT"/>
        </w:rPr>
        <w:t>4 dicembre 1997, n. 460 e ss.mm. e  ii.</w:t>
      </w:r>
      <w:r w:rsidR="00752904">
        <w:rPr>
          <w:rFonts w:eastAsia="Times New Roman" w:cs="Times New Roman"/>
          <w:sz w:val="20"/>
          <w:szCs w:val="20"/>
          <w:lang w:eastAsia="it-IT"/>
        </w:rPr>
        <w:t>;</w:t>
      </w:r>
    </w:p>
    <w:p w14:paraId="77FC89A8" w14:textId="330A60AA" w:rsidR="00072E10" w:rsidRPr="00EE5DA9" w:rsidRDefault="00072E10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</w:t>
      </w:r>
      <w:bookmarkStart w:id="0" w:name="_Hlk65771560"/>
      <w:r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bookmarkEnd w:id="0"/>
      <w:r w:rsidR="00316272" w:rsidRPr="00316272">
        <w:rPr>
          <w:rFonts w:eastAsia="Times New Roman" w:cs="Times New Roman"/>
          <w:color w:val="FF0000"/>
          <w:sz w:val="20"/>
          <w:szCs w:val="20"/>
          <w:lang w:eastAsia="it-IT"/>
        </w:rPr>
        <w:t xml:space="preserve">  </w:t>
      </w:r>
    </w:p>
    <w:p w14:paraId="2E39ED37" w14:textId="404EC1FB" w:rsidR="00072E10" w:rsidRPr="00C67580" w:rsidRDefault="00072E10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se impresa</w:t>
      </w:r>
      <w:r w:rsidR="00934C5E">
        <w:rPr>
          <w:rFonts w:eastAsia="Times New Roman" w:cs="Times New Roman"/>
          <w:sz w:val="20"/>
          <w:szCs w:val="20"/>
          <w:lang w:eastAsia="it-IT"/>
        </w:rPr>
        <w:t xml:space="preserve"> o cooperativa sociale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(barrare solo se ricorre la fattispecie)  </w:t>
      </w:r>
    </w:p>
    <w:p w14:paraId="7F4E2221" w14:textId="14F31C74" w:rsidR="004954BA" w:rsidRPr="00C67580" w:rsidRDefault="00072E10" w:rsidP="00072E10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 </w:t>
      </w:r>
      <w:r w:rsidR="00C93D00"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1989A1EE" wp14:editId="5015DC36">
            <wp:extent cx="146050" cy="140335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C23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C67580">
        <w:rPr>
          <w:rFonts w:eastAsia="Times New Roman" w:cs="Times New Roman"/>
          <w:sz w:val="20"/>
          <w:szCs w:val="20"/>
          <w:lang w:eastAsia="it-IT"/>
        </w:rPr>
        <w:t>è</w:t>
      </w:r>
      <w:r w:rsidR="001C4C23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>regolarmente costituita in forma societaria</w:t>
      </w:r>
      <w:r w:rsidR="00EE5DA9">
        <w:rPr>
          <w:rFonts w:eastAsia="Times New Roman" w:cs="Times New Roman"/>
          <w:sz w:val="20"/>
          <w:szCs w:val="20"/>
          <w:lang w:eastAsia="it-IT"/>
        </w:rPr>
        <w:t xml:space="preserve"> nell’apposita sezione speciale del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 xml:space="preserve">Registro delle imprese della CCIAA di ___________________, numero REA ____________; </w:t>
      </w:r>
    </w:p>
    <w:p w14:paraId="7380534E" w14:textId="77777777" w:rsidR="005C7D01" w:rsidRPr="00C67580" w:rsidRDefault="005C7D01" w:rsidP="005C7D01">
      <w:pPr>
        <w:spacing w:after="0" w:line="360" w:lineRule="auto"/>
        <w:ind w:left="709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1D08D957" w14:textId="77777777" w:rsidR="004954BA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è nel pieno e libero esercizio dei propri diritti civili, non è in stato di scioglimento o liquidazione e non è sottoposta a procedure di fallimento o di concordato preventivo, liquidazione coatta amministrativa o volontaria e ad amministrazione controllata o straordinaria;</w:t>
      </w:r>
    </w:p>
    <w:p w14:paraId="778697C6" w14:textId="77777777" w:rsidR="004954BA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non rientra tra coloro che hanno ricevuto, e successivamente, non rimborsato o depositato in un conto bloccato, gli aiuti individuati quali illegali o incompatibili dalla Commissione Europea;</w:t>
      </w:r>
    </w:p>
    <w:p w14:paraId="0179777A" w14:textId="77777777" w:rsidR="00652E17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si trova in regola con le disposizioni vigenti in materia di normativa edilizia ed urbanistica, del lavoro, della prevenzione degli infortuni e d</w:t>
      </w:r>
      <w:r w:rsidR="00931BB6" w:rsidRPr="00C67580">
        <w:rPr>
          <w:rFonts w:eastAsia="Times New Roman" w:cs="Times New Roman"/>
          <w:sz w:val="20"/>
          <w:szCs w:val="20"/>
          <w:lang w:eastAsia="it-IT"/>
        </w:rPr>
        <w:t>ella salvaguardia dell'ambiente;</w:t>
      </w:r>
    </w:p>
    <w:p w14:paraId="2BE93034" w14:textId="77777777" w:rsidR="004954BA" w:rsidRPr="00C67580" w:rsidRDefault="00652E17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si trova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 xml:space="preserve">in regola con gli obblighi contributivi; </w:t>
      </w:r>
    </w:p>
    <w:p w14:paraId="2BEB0D2A" w14:textId="77777777" w:rsidR="00F14AC5" w:rsidRPr="00C67580" w:rsidRDefault="00931BB6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h</w:t>
      </w:r>
      <w:r w:rsidR="00F14AC5" w:rsidRPr="00C67580">
        <w:rPr>
          <w:rFonts w:eastAsia="Times New Roman" w:cs="Times New Roman"/>
          <w:sz w:val="20"/>
          <w:szCs w:val="20"/>
          <w:lang w:eastAsia="it-IT"/>
        </w:rPr>
        <w:t>a diritto a ricevere aiuti “</w:t>
      </w:r>
      <w:r w:rsidR="00F14AC5" w:rsidRPr="00C67580">
        <w:rPr>
          <w:rFonts w:eastAsia="Times New Roman" w:cs="Times New Roman"/>
          <w:i/>
          <w:sz w:val="20"/>
          <w:szCs w:val="20"/>
          <w:lang w:eastAsia="it-IT"/>
        </w:rPr>
        <w:t>de minimis</w:t>
      </w:r>
      <w:r w:rsidR="00F14AC5" w:rsidRPr="00C67580">
        <w:rPr>
          <w:rFonts w:eastAsia="Times New Roman" w:cs="Times New Roman"/>
          <w:sz w:val="20"/>
          <w:szCs w:val="20"/>
          <w:lang w:eastAsia="it-IT"/>
        </w:rPr>
        <w:t xml:space="preserve">” secondo quanto disposto dal </w:t>
      </w:r>
      <w:r w:rsidR="00F14AC5" w:rsidRPr="00C67580">
        <w:rPr>
          <w:rFonts w:eastAsia="Times New Roman" w:cs="Times New Roman"/>
          <w:i/>
          <w:sz w:val="20"/>
          <w:szCs w:val="20"/>
          <w:lang w:eastAsia="it-IT"/>
        </w:rPr>
        <w:t>Regolamento de minimis</w:t>
      </w:r>
      <w:r w:rsidR="00F14AC5" w:rsidRPr="00C67580">
        <w:rPr>
          <w:rFonts w:eastAsia="Times New Roman" w:cs="Times New Roman"/>
          <w:sz w:val="20"/>
          <w:szCs w:val="20"/>
          <w:lang w:eastAsia="it-IT"/>
        </w:rPr>
        <w:t>;</w:t>
      </w:r>
    </w:p>
    <w:p w14:paraId="7364D42B" w14:textId="77777777" w:rsidR="004954BA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ha restituito le agevolazioni godute per le quali è stato disposto dal Ministero dello sviluppo economico un ordine di recupero; </w:t>
      </w:r>
    </w:p>
    <w:p w14:paraId="7E2C57E3" w14:textId="77777777" w:rsidR="004954BA" w:rsidRPr="00C67580" w:rsidRDefault="00F14AC5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non rientra tra le imprese che hanno ricevuto, e successivamente, non rimborsato o depositato in un contro bloccato, gli aiuti individuati quali illegali o incompatibili dalla Commissione europea di cui all’</w:t>
      </w:r>
      <w:r w:rsidR="00931BB6" w:rsidRPr="00C67580">
        <w:rPr>
          <w:rFonts w:eastAsia="Times New Roman" w:cs="Times New Roman"/>
          <w:sz w:val="20"/>
          <w:szCs w:val="20"/>
          <w:lang w:eastAsia="it-IT"/>
        </w:rPr>
        <w:t>art. 4 DPCM 23/05/2007;</w:t>
      </w:r>
    </w:p>
    <w:p w14:paraId="06349508" w14:textId="77777777" w:rsidR="00E4409A" w:rsidRPr="00C67580" w:rsidRDefault="00E4409A" w:rsidP="00E4409A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</w:p>
    <w:p w14:paraId="2A46073C" w14:textId="77777777" w:rsidR="004954BA" w:rsidRPr="00C67580" w:rsidRDefault="004954BA" w:rsidP="004954BA">
      <w:pPr>
        <w:spacing w:after="0" w:line="360" w:lineRule="auto"/>
        <w:ind w:left="709" w:right="-1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                                                                    DICHIARO INOLTRE</w:t>
      </w:r>
    </w:p>
    <w:p w14:paraId="5B904C88" w14:textId="77777777" w:rsidR="004954BA" w:rsidRPr="00C67580" w:rsidRDefault="004954BA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che la </w:t>
      </w:r>
      <w:r w:rsidR="00752904">
        <w:rPr>
          <w:rFonts w:eastAsia="Times New Roman" w:cs="Times New Roman"/>
          <w:sz w:val="20"/>
          <w:szCs w:val="20"/>
          <w:u w:val="single"/>
          <w:lang w:eastAsia="it-IT"/>
        </w:rPr>
        <w:t>______________________</w:t>
      </w:r>
      <w:r w:rsidR="00072E10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</w:p>
    <w:p w14:paraId="49D4DF0A" w14:textId="77777777" w:rsidR="004954BA" w:rsidRPr="00C67580" w:rsidRDefault="004954BA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highlight w:val="yellow"/>
          <w:lang w:eastAsia="it-IT"/>
        </w:rPr>
      </w:pPr>
    </w:p>
    <w:p w14:paraId="436C3CEB" w14:textId="7C5CE796" w:rsidR="004954BA" w:rsidRPr="00C67580" w:rsidRDefault="004954BA" w:rsidP="00934C5E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□ non ha beneficiato né beneficerà, per i progetti di investimento oggetto della presente domanda di agevolazione, di altre agevolazioni pubbliche, incluse quelle c</w:t>
      </w:r>
      <w:r w:rsidR="0051456E">
        <w:rPr>
          <w:rFonts w:eastAsia="Times New Roman" w:cs="Times New Roman"/>
          <w:sz w:val="20"/>
          <w:szCs w:val="20"/>
          <w:lang w:eastAsia="it-IT"/>
        </w:rPr>
        <w:t>oncesse a titolo “de minimis”, </w:t>
      </w:r>
      <w:r w:rsidRPr="00C67580">
        <w:rPr>
          <w:rFonts w:eastAsia="Times New Roman" w:cs="Times New Roman"/>
          <w:sz w:val="20"/>
          <w:szCs w:val="20"/>
          <w:lang w:eastAsia="it-IT"/>
        </w:rPr>
        <w:t>laddove riferite alle stesse spese o agli stessi costi ammissibili</w:t>
      </w:r>
    </w:p>
    <w:p w14:paraId="1D426621" w14:textId="77777777" w:rsidR="00934C5E" w:rsidRDefault="00934C5E" w:rsidP="004954BA">
      <w:pPr>
        <w:spacing w:after="0" w:line="360" w:lineRule="auto"/>
        <w:ind w:left="6372" w:right="-82" w:firstLine="708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2A69E082" w14:textId="2874A09D" w:rsidR="004954BA" w:rsidRDefault="004954BA" w:rsidP="004954BA">
      <w:pPr>
        <w:spacing w:after="0" w:line="360" w:lineRule="auto"/>
        <w:ind w:left="6372" w:right="-82" w:firstLine="708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Firma digitale</w:t>
      </w:r>
    </w:p>
    <w:p w14:paraId="3AD6AC99" w14:textId="77777777" w:rsidR="0051456E" w:rsidRDefault="0051456E" w:rsidP="004954BA">
      <w:pPr>
        <w:spacing w:after="0" w:line="360" w:lineRule="auto"/>
        <w:ind w:left="6372" w:right="-82" w:firstLine="708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4BB08693" w14:textId="77777777" w:rsidR="004954BA" w:rsidRPr="00C67580" w:rsidRDefault="004954BA" w:rsidP="004954BA">
      <w:pPr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4E27A605" w14:textId="77777777" w:rsidR="004954BA" w:rsidRPr="00934C5E" w:rsidRDefault="004954BA" w:rsidP="004954BA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6218E7E1" w14:textId="1179CB12" w:rsidR="008C215F" w:rsidRPr="00934C5E" w:rsidRDefault="00012856" w:rsidP="00106546">
      <w:pPr>
        <w:tabs>
          <w:tab w:val="left" w:pos="5529"/>
          <w:tab w:val="left" w:pos="6521"/>
        </w:tabs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934C5E">
        <w:rPr>
          <w:rFonts w:eastAsia="Times New Roman" w:cs="Times New Roman"/>
          <w:sz w:val="20"/>
          <w:szCs w:val="20"/>
          <w:lang w:eastAsia="it-IT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  <w:r w:rsidR="004954BA" w:rsidRPr="00934C5E">
        <w:rPr>
          <w:rFonts w:eastAsia="Times New Roman" w:cs="Times New Roman"/>
          <w:sz w:val="20"/>
          <w:szCs w:val="20"/>
          <w:lang w:eastAsia="it-IT"/>
        </w:rPr>
        <w:tab/>
      </w:r>
      <w:r w:rsidR="004954BA" w:rsidRPr="00934C5E">
        <w:rPr>
          <w:rFonts w:eastAsia="Times New Roman" w:cs="Times New Roman"/>
          <w:sz w:val="20"/>
          <w:szCs w:val="20"/>
          <w:lang w:eastAsia="it-IT"/>
        </w:rPr>
        <w:tab/>
      </w:r>
      <w:r w:rsidR="004954BA" w:rsidRPr="00934C5E">
        <w:rPr>
          <w:rFonts w:eastAsia="Times New Roman" w:cs="Times New Roman"/>
          <w:sz w:val="20"/>
          <w:szCs w:val="20"/>
          <w:lang w:eastAsia="it-IT"/>
        </w:rPr>
        <w:tab/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ab/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ab/>
        <w:t xml:space="preserve">  </w:t>
      </w:r>
    </w:p>
    <w:sectPr w:rsidR="008C215F" w:rsidRPr="00934C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 Albertin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6175390"/>
    <w:multiLevelType w:val="hybridMultilevel"/>
    <w:tmpl w:val="E1B2FEFA"/>
    <w:lvl w:ilvl="0" w:tplc="7714C1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9482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3A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D413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09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3C37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6A34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A2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3451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4F51532"/>
    <w:multiLevelType w:val="hybridMultilevel"/>
    <w:tmpl w:val="CB122C26"/>
    <w:lvl w:ilvl="0" w:tplc="24A65E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46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98D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253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809D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D27A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ABC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9652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4C83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23E3EDE"/>
    <w:multiLevelType w:val="hybridMultilevel"/>
    <w:tmpl w:val="17709564"/>
    <w:lvl w:ilvl="0" w:tplc="B5FABC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22A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AC35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62D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C1F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FE81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64E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A0B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D62B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8C22FAC"/>
    <w:multiLevelType w:val="hybridMultilevel"/>
    <w:tmpl w:val="29BA5280"/>
    <w:lvl w:ilvl="0" w:tplc="625E4A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C1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6A3A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B05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FE8B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2E0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5A6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A069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2C7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0A03F72"/>
    <w:multiLevelType w:val="hybridMultilevel"/>
    <w:tmpl w:val="59B4DC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F653AA"/>
    <w:multiLevelType w:val="hybridMultilevel"/>
    <w:tmpl w:val="F1D64F84"/>
    <w:lvl w:ilvl="0" w:tplc="F4C01D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706C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1AF9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2E0F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72E7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5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8A4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A6B7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02B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384663E"/>
    <w:multiLevelType w:val="hybridMultilevel"/>
    <w:tmpl w:val="5372B3F6"/>
    <w:lvl w:ilvl="0" w:tplc="72303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FE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32D8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F0D1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D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F4B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243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06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C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53378BD"/>
    <w:multiLevelType w:val="hybridMultilevel"/>
    <w:tmpl w:val="72C0AB34"/>
    <w:lvl w:ilvl="0" w:tplc="5C84AA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44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F059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1A5C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7800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9ED3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82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B634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5E6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91D194C"/>
    <w:multiLevelType w:val="hybridMultilevel"/>
    <w:tmpl w:val="7B44542E"/>
    <w:lvl w:ilvl="0" w:tplc="26501622">
      <w:start w:val="1"/>
      <w:numFmt w:val="bullet"/>
      <w:lvlText w:val="□"/>
      <w:lvlJc w:val="left"/>
      <w:pPr>
        <w:ind w:left="1004" w:hanging="360"/>
      </w:pPr>
      <w:rPr>
        <w:rFonts w:ascii="EU Albertina" w:hAnsi="EU Albertina" w:cs="EU Albertina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9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4BA"/>
    <w:rsid w:val="00012856"/>
    <w:rsid w:val="00072E10"/>
    <w:rsid w:val="00106546"/>
    <w:rsid w:val="001303BA"/>
    <w:rsid w:val="001C165B"/>
    <w:rsid w:val="001C4C23"/>
    <w:rsid w:val="0021366F"/>
    <w:rsid w:val="0027074F"/>
    <w:rsid w:val="002A4108"/>
    <w:rsid w:val="002F6198"/>
    <w:rsid w:val="00316272"/>
    <w:rsid w:val="00334360"/>
    <w:rsid w:val="0035470F"/>
    <w:rsid w:val="003640B9"/>
    <w:rsid w:val="003E04AA"/>
    <w:rsid w:val="004954BA"/>
    <w:rsid w:val="004A3873"/>
    <w:rsid w:val="005136E1"/>
    <w:rsid w:val="0051456E"/>
    <w:rsid w:val="00526609"/>
    <w:rsid w:val="00527393"/>
    <w:rsid w:val="00540B45"/>
    <w:rsid w:val="005C7D01"/>
    <w:rsid w:val="005E2A6A"/>
    <w:rsid w:val="00601DEC"/>
    <w:rsid w:val="0062474C"/>
    <w:rsid w:val="00645E4F"/>
    <w:rsid w:val="00652E17"/>
    <w:rsid w:val="00674F96"/>
    <w:rsid w:val="006A1ACD"/>
    <w:rsid w:val="006D48A6"/>
    <w:rsid w:val="006D6E49"/>
    <w:rsid w:val="006E4EEE"/>
    <w:rsid w:val="00732F88"/>
    <w:rsid w:val="00752904"/>
    <w:rsid w:val="00757120"/>
    <w:rsid w:val="00763885"/>
    <w:rsid w:val="007D4549"/>
    <w:rsid w:val="007E73EE"/>
    <w:rsid w:val="0085615D"/>
    <w:rsid w:val="00860A1D"/>
    <w:rsid w:val="00865508"/>
    <w:rsid w:val="008D4932"/>
    <w:rsid w:val="009031E2"/>
    <w:rsid w:val="00907B5B"/>
    <w:rsid w:val="00931BB6"/>
    <w:rsid w:val="00934C5E"/>
    <w:rsid w:val="0095284B"/>
    <w:rsid w:val="009A2CC9"/>
    <w:rsid w:val="009D0238"/>
    <w:rsid w:val="00A308FC"/>
    <w:rsid w:val="00A55097"/>
    <w:rsid w:val="00B13C3A"/>
    <w:rsid w:val="00BB22ED"/>
    <w:rsid w:val="00BE7DEC"/>
    <w:rsid w:val="00C6640D"/>
    <w:rsid w:val="00C67580"/>
    <w:rsid w:val="00C93D00"/>
    <w:rsid w:val="00CF1562"/>
    <w:rsid w:val="00CF5FFF"/>
    <w:rsid w:val="00D07548"/>
    <w:rsid w:val="00D7178E"/>
    <w:rsid w:val="00D84C00"/>
    <w:rsid w:val="00D91308"/>
    <w:rsid w:val="00DF697C"/>
    <w:rsid w:val="00E4409A"/>
    <w:rsid w:val="00E47025"/>
    <w:rsid w:val="00E8164E"/>
    <w:rsid w:val="00E97275"/>
    <w:rsid w:val="00EA6BCC"/>
    <w:rsid w:val="00EE5DA9"/>
    <w:rsid w:val="00F14AC5"/>
    <w:rsid w:val="00F1768C"/>
    <w:rsid w:val="00FF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5DAB74"/>
  <w15:docId w15:val="{6A05BAA1-7945-4889-832F-2AC9E281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2E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3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3D0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93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Morello Baganella Serena</cp:lastModifiedBy>
  <cp:revision>35</cp:revision>
  <dcterms:created xsi:type="dcterms:W3CDTF">2016-07-21T06:50:00Z</dcterms:created>
  <dcterms:modified xsi:type="dcterms:W3CDTF">2021-04-06T10:41:00Z</dcterms:modified>
</cp:coreProperties>
</file>